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10"/>
        <w:gridCol w:w="1407"/>
        <w:gridCol w:w="1407"/>
        <w:gridCol w:w="1206"/>
        <w:gridCol w:w="4663"/>
        <w:gridCol w:w="1566"/>
        <w:gridCol w:w="1572"/>
        <w:gridCol w:w="2257"/>
      </w:tblGrid>
      <w:tr w:rsidR="004E0BEE" w:rsidRPr="004231AC" w14:paraId="17CE6BFA" w14:textId="77777777" w:rsidTr="004231AC">
        <w:trPr>
          <w:cantSplit/>
          <w:trHeight w:val="454"/>
          <w:tblHeader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FB221" w14:textId="77777777" w:rsidR="004E0BEE" w:rsidRPr="004231AC" w:rsidRDefault="004E0BEE" w:rsidP="00957055">
            <w:pPr>
              <w:tabs>
                <w:tab w:val="left" w:pos="0"/>
              </w:tabs>
              <w:snapToGrid w:val="0"/>
              <w:jc w:val="center"/>
              <w:rPr>
                <w:rFonts w:ascii="Verdana" w:hAnsi="Verdana"/>
                <w:b/>
                <w:bCs/>
                <w:spacing w:val="-3"/>
                <w:sz w:val="20"/>
              </w:rPr>
            </w:pPr>
            <w:r w:rsidRPr="004231AC">
              <w:rPr>
                <w:rFonts w:ascii="Verdana" w:hAnsi="Verdana"/>
                <w:b/>
                <w:bCs/>
                <w:spacing w:val="-3"/>
                <w:sz w:val="20"/>
              </w:rPr>
              <w:t>Date of</w:t>
            </w:r>
          </w:p>
          <w:p w14:paraId="7101486B" w14:textId="77777777" w:rsidR="004E0BEE" w:rsidRPr="004231AC" w:rsidRDefault="004E0BEE" w:rsidP="00957055">
            <w:pPr>
              <w:tabs>
                <w:tab w:val="left" w:pos="0"/>
              </w:tabs>
              <w:snapToGrid w:val="0"/>
              <w:jc w:val="center"/>
              <w:rPr>
                <w:rFonts w:ascii="Verdana" w:hAnsi="Verdana"/>
                <w:b/>
                <w:bCs/>
                <w:spacing w:val="-3"/>
                <w:sz w:val="20"/>
              </w:rPr>
            </w:pPr>
            <w:r w:rsidRPr="004231AC">
              <w:rPr>
                <w:rFonts w:ascii="Verdana" w:hAnsi="Verdana"/>
                <w:b/>
                <w:bCs/>
                <w:spacing w:val="-3"/>
                <w:sz w:val="20"/>
              </w:rPr>
              <w:t>failure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4260F" w14:textId="77777777" w:rsidR="004E0BEE" w:rsidRPr="004231AC" w:rsidRDefault="004E0BEE" w:rsidP="00957055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bCs/>
                <w:spacing w:val="-3"/>
                <w:sz w:val="20"/>
              </w:rPr>
            </w:pPr>
            <w:r w:rsidRPr="004231AC">
              <w:rPr>
                <w:rFonts w:ascii="Verdana" w:hAnsi="Verdana"/>
                <w:b/>
                <w:bCs/>
                <w:spacing w:val="-3"/>
                <w:sz w:val="20"/>
              </w:rPr>
              <w:t>Cylinder</w:t>
            </w:r>
          </w:p>
          <w:p w14:paraId="2674EA96" w14:textId="77777777" w:rsidR="004E0BEE" w:rsidRPr="004231AC" w:rsidRDefault="004E0BEE" w:rsidP="00957055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bCs/>
                <w:spacing w:val="-3"/>
                <w:sz w:val="20"/>
              </w:rPr>
            </w:pPr>
            <w:r w:rsidRPr="004231AC">
              <w:rPr>
                <w:rFonts w:ascii="Verdana" w:hAnsi="Verdana"/>
                <w:b/>
                <w:bCs/>
                <w:spacing w:val="-3"/>
                <w:sz w:val="20"/>
              </w:rPr>
              <w:t>Make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84DDD" w14:textId="77777777" w:rsidR="004E0BEE" w:rsidRPr="004231AC" w:rsidRDefault="004E0BEE" w:rsidP="00957055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bCs/>
                <w:spacing w:val="-3"/>
                <w:sz w:val="20"/>
              </w:rPr>
            </w:pPr>
            <w:r w:rsidRPr="004231AC">
              <w:rPr>
                <w:rFonts w:ascii="Verdana" w:hAnsi="Verdana"/>
                <w:b/>
                <w:bCs/>
                <w:spacing w:val="-3"/>
                <w:sz w:val="20"/>
              </w:rPr>
              <w:t>Cylinder</w:t>
            </w:r>
          </w:p>
          <w:p w14:paraId="4CAFFB2A" w14:textId="77777777" w:rsidR="004E0BEE" w:rsidRPr="004231AC" w:rsidRDefault="004E0BEE" w:rsidP="00957055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bCs/>
                <w:spacing w:val="-3"/>
                <w:sz w:val="20"/>
              </w:rPr>
            </w:pPr>
            <w:r w:rsidRPr="004231AC">
              <w:rPr>
                <w:rFonts w:ascii="Verdana" w:hAnsi="Verdana"/>
                <w:b/>
                <w:bCs/>
                <w:spacing w:val="-3"/>
                <w:sz w:val="20"/>
              </w:rPr>
              <w:t>Number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3590C" w14:textId="77777777" w:rsidR="004E0BEE" w:rsidRPr="004231AC" w:rsidRDefault="004E0BEE" w:rsidP="00957055">
            <w:pPr>
              <w:tabs>
                <w:tab w:val="left" w:pos="0"/>
              </w:tabs>
              <w:snapToGrid w:val="0"/>
              <w:jc w:val="center"/>
              <w:rPr>
                <w:rFonts w:ascii="Verdana" w:hAnsi="Verdana"/>
                <w:b/>
                <w:bCs/>
                <w:spacing w:val="-3"/>
                <w:sz w:val="20"/>
              </w:rPr>
            </w:pPr>
            <w:r w:rsidRPr="004231AC">
              <w:rPr>
                <w:rFonts w:ascii="Verdana" w:hAnsi="Verdana"/>
                <w:b/>
                <w:bCs/>
                <w:spacing w:val="-3"/>
                <w:sz w:val="20"/>
              </w:rPr>
              <w:t>Cylinder Size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BCC38" w14:textId="77777777" w:rsidR="004E0BEE" w:rsidRPr="004231AC" w:rsidRDefault="004E0BEE" w:rsidP="004E0BEE">
            <w:pPr>
              <w:tabs>
                <w:tab w:val="left" w:pos="0"/>
              </w:tabs>
              <w:snapToGrid w:val="0"/>
              <w:jc w:val="center"/>
              <w:rPr>
                <w:rFonts w:ascii="Verdana" w:hAnsi="Verdana"/>
                <w:b/>
                <w:bCs/>
                <w:spacing w:val="-3"/>
                <w:sz w:val="20"/>
              </w:rPr>
            </w:pPr>
            <w:r w:rsidRPr="004231AC">
              <w:rPr>
                <w:rFonts w:ascii="Verdana" w:hAnsi="Verdana"/>
                <w:b/>
                <w:bCs/>
                <w:spacing w:val="-3"/>
                <w:sz w:val="20"/>
              </w:rPr>
              <w:t>Reason for failure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96564A" w14:textId="77777777" w:rsidR="004E0BEE" w:rsidRPr="004231AC" w:rsidRDefault="004E0BEE" w:rsidP="0031589E">
            <w:pPr>
              <w:tabs>
                <w:tab w:val="left" w:pos="0"/>
              </w:tabs>
              <w:snapToGrid w:val="0"/>
              <w:jc w:val="center"/>
              <w:rPr>
                <w:rFonts w:ascii="Verdana" w:hAnsi="Verdana"/>
                <w:b/>
                <w:bCs/>
                <w:spacing w:val="-3"/>
                <w:sz w:val="20"/>
              </w:rPr>
            </w:pPr>
            <w:r w:rsidRPr="004231AC">
              <w:rPr>
                <w:rFonts w:ascii="Verdana" w:hAnsi="Verdana"/>
                <w:b/>
                <w:bCs/>
                <w:spacing w:val="-3"/>
                <w:sz w:val="20"/>
              </w:rPr>
              <w:t>Destruction method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91579" w14:textId="77777777" w:rsidR="004E0BEE" w:rsidRPr="004231AC" w:rsidRDefault="004E0BEE" w:rsidP="00434945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bCs/>
                <w:spacing w:val="-3"/>
                <w:sz w:val="20"/>
              </w:rPr>
            </w:pPr>
            <w:r w:rsidRPr="004231AC">
              <w:rPr>
                <w:rFonts w:ascii="Verdana" w:hAnsi="Verdana"/>
                <w:b/>
                <w:bCs/>
                <w:spacing w:val="-3"/>
                <w:sz w:val="20"/>
              </w:rPr>
              <w:t>Destruction Date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98C77" w14:textId="77777777" w:rsidR="004E0BEE" w:rsidRPr="004231AC" w:rsidRDefault="004E0BEE" w:rsidP="00434945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bCs/>
                <w:spacing w:val="-3"/>
                <w:sz w:val="20"/>
              </w:rPr>
            </w:pPr>
            <w:r w:rsidRPr="004231AC">
              <w:rPr>
                <w:rFonts w:ascii="Verdana" w:hAnsi="Verdana"/>
                <w:b/>
                <w:bCs/>
                <w:spacing w:val="-3"/>
                <w:sz w:val="20"/>
              </w:rPr>
              <w:t>Signature</w:t>
            </w:r>
          </w:p>
        </w:tc>
      </w:tr>
      <w:tr w:rsidR="004E0BEE" w:rsidRPr="00D448A6" w14:paraId="1CDC42CB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1118E1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46AE2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B53AEA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2028B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858AD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EB7F2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8340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FAE6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4E0BEE" w:rsidRPr="00D448A6" w14:paraId="70C86578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895BD7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4F7E3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F67C75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1168CB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E4136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88C0F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1F450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8B3D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4E0BEE" w:rsidRPr="00D448A6" w14:paraId="6DA29065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E9A348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9D034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254CEF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531D5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59D62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38CC0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B548D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84E9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4E0BEE" w:rsidRPr="00D448A6" w14:paraId="036DCDB2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8A63E9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27A6CE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6F96A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0B236A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A4D0E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4B1118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B74B4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8CC98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4E0BEE" w:rsidRPr="00D448A6" w14:paraId="5D74DE8A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8DD6A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2E462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9031E9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774DC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B051F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F05101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04592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999FA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4E0BEE" w:rsidRPr="00D448A6" w14:paraId="2800EF08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A425A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057F4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DAFCA3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AE09D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7DA59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07714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4FF94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84EB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4E0BEE" w:rsidRPr="00D448A6" w14:paraId="0A045AB2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EE092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5A12A2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89C9A2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9448F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813C4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3B1CAB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7BD7D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D376F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4E0BEE" w:rsidRPr="00D448A6" w14:paraId="5717EF9A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80912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20F067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B3525E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BCDC5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1CE71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990A7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F3B12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A0AAA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4E0BEE" w:rsidRPr="00D448A6" w14:paraId="0B47325B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FCA99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1C3FC0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67F5E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11217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FC722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B747D5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801C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E81D2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4E0BEE" w:rsidRPr="00D448A6" w14:paraId="31F2483C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637119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6B416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6767F7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C3C82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A0F89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2B91D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45CF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6D97D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4E0BEE" w:rsidRPr="00D448A6" w14:paraId="4AF8A63A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B8998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8A326F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DA3BA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ED12B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B13C0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6157E9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65119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2028D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A32BBE" w:rsidRPr="00D448A6" w14:paraId="30865A20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018A7" w14:textId="77777777" w:rsidR="00A32BBE" w:rsidRPr="004231AC" w:rsidRDefault="00A32BB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9EA7CA" w14:textId="77777777" w:rsidR="00A32BBE" w:rsidRPr="004231AC" w:rsidRDefault="00A32BB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97EA85" w14:textId="77777777" w:rsidR="00A32BBE" w:rsidRPr="004231AC" w:rsidRDefault="00A32BB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CA6A4" w14:textId="77777777" w:rsidR="00A32BBE" w:rsidRPr="004231AC" w:rsidRDefault="00A32BB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1AF82" w14:textId="77777777" w:rsidR="00A32BBE" w:rsidRPr="004231AC" w:rsidRDefault="00A32BB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96BE1A" w14:textId="77777777" w:rsidR="00A32BBE" w:rsidRPr="004231AC" w:rsidRDefault="00A32BB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7EE46" w14:textId="77777777" w:rsidR="00A32BBE" w:rsidRPr="004231AC" w:rsidRDefault="00A32BB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CAC99" w14:textId="77777777" w:rsidR="00A32BBE" w:rsidRPr="004231AC" w:rsidRDefault="00A32BB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A32BBE" w:rsidRPr="00D448A6" w14:paraId="39D868B6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A072F7" w14:textId="77777777" w:rsidR="00A32BBE" w:rsidRPr="004231AC" w:rsidRDefault="00A32BB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67281A" w14:textId="77777777" w:rsidR="00A32BBE" w:rsidRPr="004231AC" w:rsidRDefault="00A32BB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7A3408" w14:textId="77777777" w:rsidR="00A32BBE" w:rsidRPr="004231AC" w:rsidRDefault="00A32BB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2ACE6E" w14:textId="77777777" w:rsidR="00A32BBE" w:rsidRPr="004231AC" w:rsidRDefault="00A32BB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1C4A" w14:textId="77777777" w:rsidR="00A32BBE" w:rsidRPr="004231AC" w:rsidRDefault="00A32BB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03AEB" w14:textId="77777777" w:rsidR="00A32BBE" w:rsidRPr="004231AC" w:rsidRDefault="00A32BB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122EA" w14:textId="77777777" w:rsidR="00A32BBE" w:rsidRPr="004231AC" w:rsidRDefault="00A32BB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520CF" w14:textId="77777777" w:rsidR="00A32BBE" w:rsidRPr="004231AC" w:rsidRDefault="00A32BB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4E0BEE" w:rsidRPr="00D448A6" w14:paraId="74253D93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DD217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1A015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73CC5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2FDD9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15516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9EC29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59917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EEA09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  <w:tr w:rsidR="004E0BEE" w:rsidRPr="00D448A6" w14:paraId="741ADD74" w14:textId="77777777" w:rsidTr="004231AC">
        <w:trPr>
          <w:cantSplit/>
          <w:trHeight w:val="454"/>
          <w:jc w:val="center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B8163B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9A994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B6BEE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86926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color w:val="0000FF"/>
                <w:spacing w:val="-3"/>
                <w:sz w:val="20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6888E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1A0CF" w14:textId="77777777" w:rsidR="004E0BEE" w:rsidRPr="004231AC" w:rsidRDefault="004E0BEE" w:rsidP="004231AC">
            <w:pPr>
              <w:tabs>
                <w:tab w:val="left" w:pos="0"/>
              </w:tabs>
              <w:snapToGrid w:val="0"/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2C3EB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2FA57" w14:textId="77777777" w:rsidR="004E0BEE" w:rsidRPr="004231AC" w:rsidRDefault="004E0BEE" w:rsidP="004231AC">
            <w:pPr>
              <w:tabs>
                <w:tab w:val="left" w:pos="0"/>
              </w:tabs>
              <w:rPr>
                <w:rFonts w:ascii="Verdana" w:hAnsi="Verdana"/>
                <w:spacing w:val="-3"/>
                <w:sz w:val="20"/>
              </w:rPr>
            </w:pPr>
          </w:p>
        </w:tc>
      </w:tr>
    </w:tbl>
    <w:p w14:paraId="6205B650" w14:textId="77777777" w:rsidR="00DA6118" w:rsidRPr="004231AC" w:rsidRDefault="00DA6118" w:rsidP="00BA49F2">
      <w:pPr>
        <w:rPr>
          <w:rFonts w:ascii="Verdana" w:hAnsi="Verdana"/>
          <w:b/>
          <w:sz w:val="20"/>
          <w:u w:val="single"/>
        </w:rPr>
      </w:pPr>
    </w:p>
    <w:sectPr w:rsidR="00DA6118" w:rsidRPr="004231AC" w:rsidSect="00DA611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276" w:right="720" w:bottom="567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00F62" w14:textId="77777777" w:rsidR="002B2502" w:rsidRDefault="002B2502">
      <w:r>
        <w:separator/>
      </w:r>
    </w:p>
  </w:endnote>
  <w:endnote w:type="continuationSeparator" w:id="0">
    <w:p w14:paraId="2DEC479C" w14:textId="77777777" w:rsidR="002B2502" w:rsidRDefault="002B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AB1CD" w14:textId="77777777" w:rsidR="006C0704" w:rsidRDefault="004523E5" w:rsidP="00434945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 w:rsidR="006C070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D3C803" w14:textId="77777777" w:rsidR="006C0704" w:rsidRDefault="006C0704" w:rsidP="006C070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1647" w14:textId="3EF8FA3F" w:rsidR="00DA6118" w:rsidRPr="00970386" w:rsidRDefault="00DA6118" w:rsidP="00DA6118">
    <w:pPr>
      <w:pStyle w:val="Footer"/>
      <w:tabs>
        <w:tab w:val="center" w:pos="7513"/>
        <w:tab w:val="right" w:pos="15309"/>
      </w:tabs>
      <w:rPr>
        <w:rFonts w:ascii="Verdana" w:hAnsi="Verdana"/>
        <w:sz w:val="16"/>
        <w:szCs w:val="16"/>
      </w:rPr>
    </w:pPr>
    <w:r w:rsidRPr="00970386">
      <w:rPr>
        <w:rFonts w:ascii="Verdana" w:hAnsi="Verdana"/>
        <w:sz w:val="16"/>
        <w:szCs w:val="16"/>
      </w:rPr>
      <w:t xml:space="preserve">Original: </w:t>
    </w:r>
    <w:r>
      <w:rPr>
        <w:rFonts w:ascii="Verdana" w:hAnsi="Verdana"/>
        <w:sz w:val="16"/>
        <w:szCs w:val="16"/>
      </w:rPr>
      <w:t>July 2010</w:t>
    </w:r>
    <w:r w:rsidRPr="00970386">
      <w:rPr>
        <w:rFonts w:ascii="Verdana" w:hAnsi="Verdana"/>
        <w:sz w:val="16"/>
        <w:szCs w:val="16"/>
      </w:rPr>
      <w:ptab w:relativeTo="margin" w:alignment="center" w:leader="none"/>
    </w:r>
    <w:r w:rsidRPr="00970386">
      <w:rPr>
        <w:rFonts w:ascii="Verdana" w:hAnsi="Verdana"/>
        <w:sz w:val="16"/>
        <w:szCs w:val="16"/>
      </w:rPr>
      <w:t xml:space="preserve">Amended: </w:t>
    </w:r>
    <w:r>
      <w:rPr>
        <w:rFonts w:ascii="Verdana" w:hAnsi="Verdana"/>
        <w:kern w:val="2"/>
        <w:sz w:val="16"/>
        <w:szCs w:val="16"/>
        <w14:ligatures w14:val="standardContextual"/>
      </w:rPr>
      <w:t>25</w:t>
    </w:r>
    <w:r w:rsidRPr="00377430">
      <w:rPr>
        <w:rFonts w:ascii="Verdana" w:hAnsi="Verdana"/>
        <w:kern w:val="2"/>
        <w:sz w:val="16"/>
        <w:szCs w:val="16"/>
        <w14:ligatures w14:val="standardContextual"/>
      </w:rPr>
      <w:t>/03/2025</w:t>
    </w:r>
    <w:r w:rsidRPr="00970386">
      <w:rPr>
        <w:rFonts w:ascii="Verdana" w:hAnsi="Verdana"/>
        <w:sz w:val="16"/>
        <w:szCs w:val="16"/>
      </w:rPr>
      <w:tab/>
      <w:t xml:space="preserve">Page </w:t>
    </w:r>
    <w:r w:rsidRPr="00970386">
      <w:rPr>
        <w:rFonts w:ascii="Verdana" w:hAnsi="Verdana"/>
        <w:sz w:val="16"/>
        <w:szCs w:val="16"/>
      </w:rPr>
      <w:fldChar w:fldCharType="begin"/>
    </w:r>
    <w:r w:rsidRPr="00970386">
      <w:rPr>
        <w:rFonts w:ascii="Verdana" w:hAnsi="Verdana"/>
        <w:sz w:val="16"/>
        <w:szCs w:val="16"/>
      </w:rPr>
      <w:instrText xml:space="preserve"> PAGE   \* MERGEFORMAT </w:instrText>
    </w:r>
    <w:r w:rsidRPr="00970386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 w:rsidRPr="00970386">
      <w:rPr>
        <w:rFonts w:ascii="Verdana" w:hAnsi="Verdana"/>
        <w:noProof/>
        <w:sz w:val="16"/>
        <w:szCs w:val="16"/>
      </w:rPr>
      <w:fldChar w:fldCharType="end"/>
    </w:r>
    <w:r w:rsidRPr="00970386">
      <w:rPr>
        <w:rFonts w:ascii="Verdana" w:hAnsi="Verdana"/>
        <w:sz w:val="16"/>
        <w:szCs w:val="16"/>
      </w:rPr>
      <w:t xml:space="preserve"> of </w:t>
    </w:r>
    <w:r w:rsidRPr="00970386">
      <w:rPr>
        <w:rFonts w:ascii="Verdana" w:hAnsi="Verdana"/>
        <w:sz w:val="16"/>
        <w:szCs w:val="16"/>
      </w:rPr>
      <w:fldChar w:fldCharType="begin"/>
    </w:r>
    <w:r w:rsidRPr="00970386">
      <w:rPr>
        <w:rFonts w:ascii="Verdana" w:hAnsi="Verdana"/>
        <w:sz w:val="16"/>
        <w:szCs w:val="16"/>
      </w:rPr>
      <w:instrText>NUMPAGES  \* Arabic  \* MERGEFORMAT</w:instrText>
    </w:r>
    <w:r w:rsidRPr="00970386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 w:rsidRPr="00970386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F6707" w14:textId="77777777" w:rsidR="00DA6118" w:rsidRPr="00970386" w:rsidRDefault="00DA6118" w:rsidP="00DA6118">
    <w:pPr>
      <w:pStyle w:val="Footer"/>
      <w:tabs>
        <w:tab w:val="center" w:pos="7513"/>
        <w:tab w:val="right" w:pos="15309"/>
      </w:tabs>
      <w:rPr>
        <w:rFonts w:ascii="Verdana" w:hAnsi="Verdana"/>
        <w:sz w:val="16"/>
        <w:szCs w:val="16"/>
      </w:rPr>
    </w:pPr>
    <w:r w:rsidRPr="00970386">
      <w:rPr>
        <w:rFonts w:ascii="Verdana" w:hAnsi="Verdana"/>
        <w:sz w:val="16"/>
        <w:szCs w:val="16"/>
      </w:rPr>
      <w:t xml:space="preserve">Original: </w:t>
    </w:r>
    <w:r>
      <w:rPr>
        <w:rFonts w:ascii="Verdana" w:hAnsi="Verdana"/>
        <w:sz w:val="16"/>
        <w:szCs w:val="16"/>
      </w:rPr>
      <w:t>July 2010</w:t>
    </w:r>
    <w:r w:rsidRPr="00970386">
      <w:rPr>
        <w:rFonts w:ascii="Verdana" w:hAnsi="Verdana"/>
        <w:sz w:val="16"/>
        <w:szCs w:val="16"/>
      </w:rPr>
      <w:ptab w:relativeTo="margin" w:alignment="center" w:leader="none"/>
    </w:r>
    <w:r w:rsidRPr="00970386">
      <w:rPr>
        <w:rFonts w:ascii="Verdana" w:hAnsi="Verdana"/>
        <w:sz w:val="16"/>
        <w:szCs w:val="16"/>
      </w:rPr>
      <w:t xml:space="preserve">Amended: </w:t>
    </w:r>
    <w:r>
      <w:rPr>
        <w:rFonts w:ascii="Verdana" w:hAnsi="Verdana"/>
        <w:kern w:val="2"/>
        <w:sz w:val="16"/>
        <w:szCs w:val="16"/>
        <w14:ligatures w14:val="standardContextual"/>
      </w:rPr>
      <w:t>25</w:t>
    </w:r>
    <w:r w:rsidRPr="00377430">
      <w:rPr>
        <w:rFonts w:ascii="Verdana" w:hAnsi="Verdana"/>
        <w:kern w:val="2"/>
        <w:sz w:val="16"/>
        <w:szCs w:val="16"/>
        <w14:ligatures w14:val="standardContextual"/>
      </w:rPr>
      <w:t>/03/2025</w:t>
    </w:r>
    <w:r w:rsidRPr="00970386">
      <w:rPr>
        <w:rFonts w:ascii="Verdana" w:hAnsi="Verdana"/>
        <w:sz w:val="16"/>
        <w:szCs w:val="16"/>
      </w:rPr>
      <w:tab/>
      <w:t xml:space="preserve">Page </w:t>
    </w:r>
    <w:r w:rsidRPr="00970386">
      <w:rPr>
        <w:rFonts w:ascii="Verdana" w:hAnsi="Verdana"/>
        <w:sz w:val="16"/>
        <w:szCs w:val="16"/>
      </w:rPr>
      <w:fldChar w:fldCharType="begin"/>
    </w:r>
    <w:r w:rsidRPr="00970386">
      <w:rPr>
        <w:rFonts w:ascii="Verdana" w:hAnsi="Verdana"/>
        <w:sz w:val="16"/>
        <w:szCs w:val="16"/>
      </w:rPr>
      <w:instrText xml:space="preserve"> PAGE   \* MERGEFORMAT </w:instrText>
    </w:r>
    <w:r w:rsidRPr="00970386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 w:rsidRPr="00970386">
      <w:rPr>
        <w:rFonts w:ascii="Verdana" w:hAnsi="Verdana"/>
        <w:noProof/>
        <w:sz w:val="16"/>
        <w:szCs w:val="16"/>
      </w:rPr>
      <w:fldChar w:fldCharType="end"/>
    </w:r>
    <w:r w:rsidRPr="00970386">
      <w:rPr>
        <w:rFonts w:ascii="Verdana" w:hAnsi="Verdana"/>
        <w:sz w:val="16"/>
        <w:szCs w:val="16"/>
      </w:rPr>
      <w:t xml:space="preserve"> of </w:t>
    </w:r>
    <w:r w:rsidRPr="00970386">
      <w:rPr>
        <w:rFonts w:ascii="Verdana" w:hAnsi="Verdana"/>
        <w:sz w:val="16"/>
        <w:szCs w:val="16"/>
      </w:rPr>
      <w:fldChar w:fldCharType="begin"/>
    </w:r>
    <w:r w:rsidRPr="00970386">
      <w:rPr>
        <w:rFonts w:ascii="Verdana" w:hAnsi="Verdana"/>
        <w:sz w:val="16"/>
        <w:szCs w:val="16"/>
      </w:rPr>
      <w:instrText>NUMPAGES  \* Arabic  \* MERGEFORMAT</w:instrText>
    </w:r>
    <w:r w:rsidRPr="00970386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 w:rsidRPr="00970386">
      <w:rPr>
        <w:rFonts w:ascii="Verdana" w:hAnsi="Verdana"/>
        <w:sz w:val="16"/>
        <w:szCs w:val="16"/>
      </w:rPr>
      <w:fldChar w:fldCharType="end"/>
    </w:r>
    <w:r w:rsidRPr="00970386">
      <w:rPr>
        <w:rFonts w:ascii="Verdana" w:hAnsi="Verdana"/>
        <w:sz w:val="16"/>
        <w:szCs w:val="16"/>
      </w:rPr>
      <w:ptab w:relativeTo="margin" w:alignment="right" w:leader="none"/>
    </w:r>
  </w:p>
  <w:p w14:paraId="08A06099" w14:textId="77777777" w:rsidR="00DA6118" w:rsidRPr="00970386" w:rsidRDefault="00DA6118" w:rsidP="00DA6118">
    <w:pPr>
      <w:pStyle w:val="Footer"/>
      <w:tabs>
        <w:tab w:val="left" w:pos="2430"/>
        <w:tab w:val="center" w:pos="7513"/>
        <w:tab w:val="right" w:pos="15309"/>
      </w:tabs>
      <w:rPr>
        <w:rFonts w:ascii="Verdana" w:hAnsi="Verdana"/>
        <w:b/>
        <w:bCs/>
        <w:sz w:val="16"/>
        <w:szCs w:val="16"/>
      </w:rPr>
    </w:pPr>
    <w:r>
      <w:rPr>
        <w:rFonts w:ascii="Verdana" w:hAnsi="Verdana"/>
        <w:b/>
        <w:bCs/>
        <w:sz w:val="16"/>
        <w:szCs w:val="16"/>
      </w:rPr>
      <w:tab/>
    </w:r>
    <w:r>
      <w:rPr>
        <w:rFonts w:ascii="Verdana" w:hAnsi="Verdana"/>
        <w:b/>
        <w:bCs/>
        <w:sz w:val="16"/>
        <w:szCs w:val="16"/>
      </w:rPr>
      <w:tab/>
    </w:r>
  </w:p>
  <w:p w14:paraId="0BA67406" w14:textId="77777777" w:rsidR="00DA6118" w:rsidRPr="00970386" w:rsidRDefault="00DA6118" w:rsidP="00DA6118">
    <w:pPr>
      <w:pStyle w:val="Footer"/>
      <w:tabs>
        <w:tab w:val="center" w:pos="7513"/>
        <w:tab w:val="right" w:pos="15309"/>
      </w:tabs>
      <w:rPr>
        <w:rFonts w:ascii="Verdana" w:hAnsi="Verdana"/>
        <w:b/>
        <w:bCs/>
        <w:sz w:val="16"/>
        <w:szCs w:val="16"/>
      </w:rPr>
    </w:pPr>
    <w:r w:rsidRPr="00970386">
      <w:rPr>
        <w:rFonts w:ascii="Verdana" w:hAnsi="Verdana"/>
        <w:b/>
        <w:bCs/>
        <w:sz w:val="16"/>
        <w:szCs w:val="16"/>
      </w:rPr>
      <w:t>Office: IDEST Worldwide Ltd. The Bower, Parsonage Road, NEWTON FERRERS, S. Devon, PL8 1AT</w:t>
    </w:r>
  </w:p>
  <w:p w14:paraId="5BAFFD9D" w14:textId="0A2CFBAE" w:rsidR="00DA6118" w:rsidRPr="00DA6118" w:rsidRDefault="00DA6118" w:rsidP="00DA6118">
    <w:pPr>
      <w:pStyle w:val="Footer"/>
      <w:tabs>
        <w:tab w:val="center" w:pos="7513"/>
        <w:tab w:val="right" w:pos="15309"/>
      </w:tabs>
      <w:rPr>
        <w:rFonts w:ascii="Verdana" w:hAnsi="Verdana"/>
        <w:b/>
        <w:bCs/>
        <w:color w:val="0070C0"/>
        <w:sz w:val="16"/>
        <w:szCs w:val="16"/>
      </w:rPr>
    </w:pPr>
    <w:r w:rsidRPr="00970386">
      <w:rPr>
        <w:rFonts w:ascii="Verdana" w:hAnsi="Verdana"/>
        <w:b/>
        <w:bCs/>
        <w:sz w:val="16"/>
        <w:szCs w:val="16"/>
      </w:rPr>
      <w:t>Tel 07534 148108</w:t>
    </w:r>
    <w:r w:rsidRPr="00970386">
      <w:rPr>
        <w:rFonts w:ascii="Verdana" w:hAnsi="Verdana"/>
        <w:b/>
        <w:bCs/>
        <w:sz w:val="16"/>
        <w:szCs w:val="16"/>
      </w:rPr>
      <w:tab/>
    </w:r>
    <w:r w:rsidRPr="00970386">
      <w:rPr>
        <w:rFonts w:ascii="Verdana" w:hAnsi="Verdana"/>
        <w:b/>
        <w:bCs/>
        <w:color w:val="0070C0"/>
        <w:sz w:val="16"/>
        <w:szCs w:val="16"/>
      </w:rPr>
      <w:t>admin@idest.co.uk</w:t>
    </w:r>
    <w:r w:rsidRPr="00970386">
      <w:rPr>
        <w:rFonts w:ascii="Verdana" w:hAnsi="Verdana"/>
        <w:b/>
        <w:bCs/>
        <w:color w:val="0070C0"/>
        <w:sz w:val="16"/>
        <w:szCs w:val="16"/>
      </w:rPr>
      <w:tab/>
      <w:t>www.idest.co.uk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32BB5" w14:textId="77777777" w:rsidR="002B2502" w:rsidRDefault="002B2502">
      <w:r>
        <w:separator/>
      </w:r>
    </w:p>
  </w:footnote>
  <w:footnote w:type="continuationSeparator" w:id="0">
    <w:p w14:paraId="79C2E3B7" w14:textId="77777777" w:rsidR="002B2502" w:rsidRDefault="002B2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52FD0" w14:textId="409C4306" w:rsidR="00DA6118" w:rsidRPr="00092AE6" w:rsidRDefault="00DA6118" w:rsidP="004231AC">
    <w:pPr>
      <w:tabs>
        <w:tab w:val="center" w:pos="7938"/>
        <w:tab w:val="right" w:pos="15309"/>
      </w:tabs>
      <w:rPr>
        <w:rFonts w:ascii="Verdana" w:hAnsi="Verdana" w:cs="Arial"/>
        <w:b/>
        <w:bCs/>
        <w:noProof/>
        <w:sz w:val="40"/>
        <w:szCs w:val="40"/>
        <w:lang w:eastAsia="en-GB"/>
      </w:rPr>
    </w:pPr>
    <w:r w:rsidRPr="004F7415">
      <w:rPr>
        <w:rFonts w:ascii="Verdana" w:hAnsi="Verdana" w:cs="Arial"/>
        <w:b/>
        <w:bCs/>
        <w:i/>
        <w:iCs/>
        <w:noProof/>
        <w:color w:val="002060"/>
        <w:sz w:val="40"/>
        <w:szCs w:val="40"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78DC7D2" wp14:editId="4537BDB9">
              <wp:simplePos x="0" y="0"/>
              <wp:positionH relativeFrom="page">
                <wp:posOffset>0</wp:posOffset>
              </wp:positionH>
              <wp:positionV relativeFrom="paragraph">
                <wp:posOffset>363855</wp:posOffset>
              </wp:positionV>
              <wp:extent cx="1069213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13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2A199E" id="Straight Connector 7" o:spid="_x0000_s1026" style="position:absolute;z-index:25166540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1000;mso-height-percent:0;mso-width-relative:page;mso-height-relative:page" from="0,28.65pt" to="841.9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" strokecolor="windowText" strokeweight="1.5pt">
              <w10:wrap anchorx="page"/>
            </v:line>
          </w:pict>
        </mc:Fallback>
      </mc:AlternateContent>
    </w:r>
    <w:r w:rsidRPr="00092AE6">
      <w:rPr>
        <w:rFonts w:ascii="Verdana" w:hAnsi="Verdana" w:cs="Arial"/>
        <w:b/>
        <w:bCs/>
        <w:noProof/>
        <w:sz w:val="40"/>
        <w:szCs w:val="40"/>
        <w:lang w:eastAsia="en-GB"/>
      </w:rPr>
      <w:drawing>
        <wp:anchor distT="0" distB="0" distL="114300" distR="114300" simplePos="0" relativeHeight="251666432" behindDoc="0" locked="0" layoutInCell="1" allowOverlap="1" wp14:anchorId="06763468" wp14:editId="7FC53738">
          <wp:simplePos x="0" y="0"/>
          <wp:positionH relativeFrom="column">
            <wp:posOffset>29210</wp:posOffset>
          </wp:positionH>
          <wp:positionV relativeFrom="paragraph">
            <wp:posOffset>6985</wp:posOffset>
          </wp:positionV>
          <wp:extent cx="857250" cy="280670"/>
          <wp:effectExtent l="0" t="0" r="0" b="5080"/>
          <wp:wrapNone/>
          <wp:docPr id="438868188" name="Picture 4388681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2AE6">
      <w:rPr>
        <w:rFonts w:ascii="Verdana" w:hAnsi="Verdana" w:cs="Arial"/>
        <w:b/>
        <w:bCs/>
        <w:noProof/>
        <w:sz w:val="40"/>
        <w:szCs w:val="40"/>
        <w:lang w:eastAsia="en-GB"/>
      </w:rPr>
      <w:tab/>
    </w:r>
    <w:r w:rsidRPr="00DA6118">
      <w:rPr>
        <w:rFonts w:ascii="Verdana" w:hAnsi="Verdana"/>
        <w:b/>
        <w:bCs/>
        <w:sz w:val="40"/>
        <w:szCs w:val="40"/>
      </w:rPr>
      <w:t>FAILED CYLINDER HISTORY SHEET</w:t>
    </w:r>
    <w:r w:rsidRPr="00092AE6">
      <w:rPr>
        <w:rFonts w:ascii="Verdana" w:hAnsi="Verdana" w:cs="Arial"/>
        <w:b/>
        <w:bCs/>
        <w:noProof/>
        <w:sz w:val="40"/>
        <w:szCs w:val="40"/>
        <w:lang w:eastAsia="en-GB"/>
      </w:rPr>
      <w:tab/>
      <w:t>D0</w:t>
    </w:r>
    <w:r w:rsidR="004231AC">
      <w:rPr>
        <w:rFonts w:ascii="Verdana" w:hAnsi="Verdana" w:cs="Arial"/>
        <w:b/>
        <w:bCs/>
        <w:noProof/>
        <w:sz w:val="40"/>
        <w:szCs w:val="40"/>
        <w:lang w:eastAsia="en-GB"/>
      </w:rPr>
      <w:t>35</w:t>
    </w:r>
  </w:p>
  <w:p w14:paraId="72E7FAE1" w14:textId="77777777" w:rsidR="00DA6118" w:rsidRDefault="00DA6118" w:rsidP="00DA6118">
    <w:pPr>
      <w:tabs>
        <w:tab w:val="center" w:pos="7938"/>
        <w:tab w:val="right" w:pos="15704"/>
      </w:tabs>
      <w:rPr>
        <w:rFonts w:ascii="Verdana" w:hAnsi="Verdana" w:cs="Arial"/>
        <w:b/>
        <w:i/>
        <w:color w:val="000000"/>
        <w:sz w:val="16"/>
        <w:szCs w:val="16"/>
      </w:rPr>
    </w:pPr>
  </w:p>
  <w:p w14:paraId="48906C0B" w14:textId="77777777" w:rsidR="00DA6118" w:rsidRPr="004F7415" w:rsidRDefault="00DA6118" w:rsidP="00DA6118">
    <w:pPr>
      <w:tabs>
        <w:tab w:val="center" w:pos="7938"/>
        <w:tab w:val="right" w:pos="15704"/>
      </w:tabs>
      <w:rPr>
        <w:rFonts w:ascii="Verdana" w:hAnsi="Verdana" w:cs="Arial"/>
        <w:b/>
        <w:i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59B5B" w14:textId="01D4BA36" w:rsidR="00DA6118" w:rsidRPr="00092AE6" w:rsidRDefault="00DA6118" w:rsidP="00DA6118">
    <w:pPr>
      <w:tabs>
        <w:tab w:val="center" w:pos="7513"/>
        <w:tab w:val="right" w:pos="15309"/>
      </w:tabs>
      <w:rPr>
        <w:rFonts w:ascii="Verdana" w:hAnsi="Verdana" w:cs="Arial"/>
        <w:b/>
        <w:bCs/>
        <w:noProof/>
        <w:sz w:val="40"/>
        <w:szCs w:val="40"/>
        <w:lang w:eastAsia="en-GB"/>
      </w:rPr>
    </w:pPr>
    <w:r w:rsidRPr="00092AE6">
      <w:rPr>
        <w:rFonts w:ascii="Verdana" w:hAnsi="Verdana" w:cs="Arial"/>
        <w:b/>
        <w:bCs/>
        <w:noProof/>
        <w:sz w:val="40"/>
        <w:szCs w:val="40"/>
        <w:lang w:eastAsia="en-GB"/>
      </w:rPr>
      <w:drawing>
        <wp:anchor distT="0" distB="0" distL="114300" distR="114300" simplePos="0" relativeHeight="251663360" behindDoc="0" locked="0" layoutInCell="1" allowOverlap="1" wp14:anchorId="6E92DCA1" wp14:editId="1326F40B">
          <wp:simplePos x="0" y="0"/>
          <wp:positionH relativeFrom="column">
            <wp:posOffset>29210</wp:posOffset>
          </wp:positionH>
          <wp:positionV relativeFrom="paragraph">
            <wp:posOffset>6985</wp:posOffset>
          </wp:positionV>
          <wp:extent cx="857250" cy="280670"/>
          <wp:effectExtent l="0" t="0" r="0" b="5080"/>
          <wp:wrapNone/>
          <wp:docPr id="1711413888" name="Picture 17114138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2AE6">
      <w:rPr>
        <w:rFonts w:ascii="Verdana" w:hAnsi="Verdana" w:cs="Arial"/>
        <w:b/>
        <w:bCs/>
        <w:noProof/>
        <w:sz w:val="40"/>
        <w:szCs w:val="40"/>
        <w:lang w:eastAsia="en-GB"/>
      </w:rPr>
      <w:tab/>
    </w:r>
    <w:r w:rsidRPr="001D0FC0">
      <w:rPr>
        <w:rFonts w:ascii="Verdana" w:hAnsi="Verdana"/>
        <w:b/>
        <w:i/>
        <w:iCs/>
        <w:sz w:val="40"/>
        <w:szCs w:val="40"/>
      </w:rPr>
      <w:t>IDEST Worldwide Limited</w:t>
    </w:r>
    <w:r w:rsidRPr="00092AE6">
      <w:rPr>
        <w:rFonts w:ascii="Verdana" w:hAnsi="Verdana" w:cs="Arial"/>
        <w:b/>
        <w:bCs/>
        <w:noProof/>
        <w:sz w:val="40"/>
        <w:szCs w:val="40"/>
        <w:lang w:eastAsia="en-GB"/>
      </w:rPr>
      <w:tab/>
      <w:t>D0</w:t>
    </w:r>
    <w:r>
      <w:rPr>
        <w:rFonts w:ascii="Verdana" w:hAnsi="Verdana" w:cs="Arial"/>
        <w:b/>
        <w:bCs/>
        <w:noProof/>
        <w:sz w:val="40"/>
        <w:szCs w:val="40"/>
        <w:lang w:eastAsia="en-GB"/>
      </w:rPr>
      <w:t>3</w:t>
    </w:r>
    <w:r>
      <w:rPr>
        <w:rFonts w:ascii="Verdana" w:hAnsi="Verdana" w:cs="Arial"/>
        <w:b/>
        <w:bCs/>
        <w:noProof/>
        <w:sz w:val="40"/>
        <w:szCs w:val="40"/>
        <w:lang w:eastAsia="en-GB"/>
      </w:rPr>
      <w:t>5</w:t>
    </w:r>
  </w:p>
  <w:p w14:paraId="5645F8C7" w14:textId="77777777" w:rsidR="00DA6118" w:rsidRPr="004F7415" w:rsidRDefault="00DA6118" w:rsidP="00DA6118">
    <w:pPr>
      <w:tabs>
        <w:tab w:val="center" w:pos="7513"/>
        <w:tab w:val="right" w:pos="15309"/>
      </w:tabs>
      <w:jc w:val="center"/>
      <w:rPr>
        <w:rFonts w:ascii="Verdana" w:hAnsi="Verdana" w:cs="Arial"/>
        <w:b/>
        <w:bCs/>
        <w:i/>
        <w:iCs/>
        <w:noProof/>
        <w:color w:val="002060"/>
        <w:sz w:val="32"/>
        <w:szCs w:val="32"/>
        <w:lang w:eastAsia="en-GB"/>
      </w:rPr>
    </w:pPr>
    <w:r w:rsidRPr="001D0FC0">
      <w:rPr>
        <w:rFonts w:ascii="Verdana" w:hAnsi="Verdana"/>
        <w:b/>
        <w:i/>
        <w:iCs/>
        <w:sz w:val="20"/>
      </w:rPr>
      <w:t>Company Number 16357221</w:t>
    </w:r>
  </w:p>
  <w:p w14:paraId="5565DAE9" w14:textId="77777777" w:rsidR="00DA6118" w:rsidRPr="00C82C97" w:rsidRDefault="00DA6118" w:rsidP="00DA6118">
    <w:pPr>
      <w:tabs>
        <w:tab w:val="center" w:pos="7513"/>
        <w:tab w:val="right" w:pos="15309"/>
      </w:tabs>
      <w:spacing w:before="60" w:after="60"/>
      <w:jc w:val="center"/>
      <w:rPr>
        <w:rFonts w:ascii="Verdana" w:hAnsi="Verdana" w:cs="Arial"/>
        <w:b/>
        <w:bCs/>
        <w:i/>
        <w:iCs/>
        <w:noProof/>
        <w:color w:val="002060"/>
        <w:sz w:val="32"/>
        <w:szCs w:val="32"/>
        <w:lang w:eastAsia="en-GB"/>
      </w:rPr>
    </w:pPr>
    <w:r w:rsidRPr="00DA6118">
      <w:rPr>
        <w:rFonts w:ascii="Verdana" w:hAnsi="Verdana"/>
        <w:b/>
        <w:bCs/>
        <w:sz w:val="40"/>
        <w:szCs w:val="40"/>
      </w:rPr>
      <w:t>FAILED CYLINDER HISTORY SHEET</w:t>
    </w:r>
  </w:p>
  <w:p w14:paraId="3F8BF6B5" w14:textId="77777777" w:rsidR="00DA6118" w:rsidRPr="001D0FC0" w:rsidRDefault="00DA6118" w:rsidP="00DA6118">
    <w:pPr>
      <w:pStyle w:val="Header"/>
      <w:tabs>
        <w:tab w:val="center" w:pos="7513"/>
        <w:tab w:val="right" w:pos="15309"/>
      </w:tabs>
      <w:jc w:val="center"/>
      <w:rPr>
        <w:rFonts w:ascii="Verdana" w:hAnsi="Verdana"/>
        <w:b/>
        <w:bCs/>
        <w:i/>
        <w:iCs/>
        <w:sz w:val="20"/>
      </w:rPr>
    </w:pPr>
    <w:r w:rsidRPr="004F7415">
      <w:rPr>
        <w:rFonts w:ascii="Verdana" w:hAnsi="Verdana" w:cs="Arial"/>
        <w:b/>
        <w:bCs/>
        <w:i/>
        <w:iCs/>
        <w:noProof/>
        <w:color w:val="002060"/>
        <w:sz w:val="40"/>
        <w:szCs w:val="40"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86CFEAB" wp14:editId="6872DA8F">
              <wp:simplePos x="0" y="0"/>
              <wp:positionH relativeFrom="page">
                <wp:align>left</wp:align>
              </wp:positionH>
              <wp:positionV relativeFrom="paragraph">
                <wp:posOffset>223520</wp:posOffset>
              </wp:positionV>
              <wp:extent cx="10058400" cy="0"/>
              <wp:effectExtent l="0" t="0" r="0" b="0"/>
              <wp:wrapNone/>
              <wp:docPr id="203531259" name="Straight Connector 2035312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05840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BCA4C9" id="Straight Connector 203531259" o:spid="_x0000_s1026" style="position:absolute;z-index:251662336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1000;mso-height-percent:0;mso-width-relative:page;mso-height-relative:page" from="0,17.6pt" to="11in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" strokecolor="windowText" strokeweight="1.5pt">
              <w10:wrap anchorx="page"/>
            </v:line>
          </w:pict>
        </mc:Fallback>
      </mc:AlternateContent>
    </w:r>
    <w:r w:rsidRPr="00811765">
      <w:t xml:space="preserve"> </w:t>
    </w:r>
    <w:r w:rsidRPr="00811765">
      <w:rPr>
        <w:rFonts w:ascii="Verdana" w:hAnsi="Verdana" w:cs="Arial"/>
        <w:b/>
        <w:i/>
        <w:color w:val="000000"/>
        <w:sz w:val="20"/>
        <w:szCs w:val="24"/>
      </w:rPr>
      <w:t>IDEST a UKAS Accredited Certification Body No. 0248 for ISO/IEC 17024:2012</w:t>
    </w:r>
  </w:p>
  <w:p w14:paraId="77846454" w14:textId="77777777" w:rsidR="00DA6118" w:rsidRDefault="00DA6118" w:rsidP="00DA6118">
    <w:pPr>
      <w:tabs>
        <w:tab w:val="center" w:pos="7513"/>
        <w:tab w:val="right" w:pos="15309"/>
      </w:tabs>
      <w:rPr>
        <w:rFonts w:ascii="Verdana" w:hAnsi="Verdana" w:cs="Arial"/>
        <w:b/>
        <w:i/>
        <w:color w:val="000000"/>
        <w:sz w:val="16"/>
        <w:szCs w:val="16"/>
      </w:rPr>
    </w:pPr>
  </w:p>
  <w:p w14:paraId="2D09DDE8" w14:textId="77777777" w:rsidR="00DA6118" w:rsidRPr="00DA6118" w:rsidRDefault="00DA6118" w:rsidP="00DA6118">
    <w:pPr>
      <w:pStyle w:val="Header"/>
      <w:tabs>
        <w:tab w:val="right" w:pos="153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8F0D49"/>
    <w:multiLevelType w:val="hybridMultilevel"/>
    <w:tmpl w:val="07B641A0"/>
    <w:lvl w:ilvl="0" w:tplc="A0DC81B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11372"/>
    <w:multiLevelType w:val="hybridMultilevel"/>
    <w:tmpl w:val="90CC804C"/>
    <w:lvl w:ilvl="0" w:tplc="6808935A">
      <w:start w:val="1"/>
      <w:numFmt w:val="decimal"/>
      <w:lvlText w:val="%1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66A0C"/>
    <w:multiLevelType w:val="hybridMultilevel"/>
    <w:tmpl w:val="1F4E5588"/>
    <w:lvl w:ilvl="0" w:tplc="3392CA08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572DF8"/>
    <w:multiLevelType w:val="hybridMultilevel"/>
    <w:tmpl w:val="586231C2"/>
    <w:lvl w:ilvl="0" w:tplc="01986EF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3C59DC"/>
    <w:multiLevelType w:val="hybridMultilevel"/>
    <w:tmpl w:val="B64CFFEA"/>
    <w:lvl w:ilvl="0" w:tplc="7638B238">
      <w:start w:val="7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6F7E14"/>
    <w:multiLevelType w:val="hybridMultilevel"/>
    <w:tmpl w:val="788E5F06"/>
    <w:lvl w:ilvl="0" w:tplc="D81672A4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CE6218"/>
    <w:multiLevelType w:val="hybridMultilevel"/>
    <w:tmpl w:val="57D2AE00"/>
    <w:lvl w:ilvl="0" w:tplc="C5024FB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A769DF"/>
    <w:multiLevelType w:val="multilevel"/>
    <w:tmpl w:val="5B4A9114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5A8452F6"/>
    <w:multiLevelType w:val="hybridMultilevel"/>
    <w:tmpl w:val="F6F80890"/>
    <w:lvl w:ilvl="0" w:tplc="CE3C4EB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98025B"/>
    <w:multiLevelType w:val="hybridMultilevel"/>
    <w:tmpl w:val="0A8A96BA"/>
    <w:lvl w:ilvl="0" w:tplc="2696AD4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4964C7"/>
    <w:multiLevelType w:val="hybridMultilevel"/>
    <w:tmpl w:val="1A86FAA4"/>
    <w:lvl w:ilvl="0" w:tplc="C86693A8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72199D"/>
    <w:multiLevelType w:val="hybridMultilevel"/>
    <w:tmpl w:val="E744DBBE"/>
    <w:lvl w:ilvl="0" w:tplc="D8A85950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620A22"/>
    <w:multiLevelType w:val="hybridMultilevel"/>
    <w:tmpl w:val="12885DEE"/>
    <w:lvl w:ilvl="0" w:tplc="E8BE6F30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AD5951"/>
    <w:multiLevelType w:val="hybridMultilevel"/>
    <w:tmpl w:val="FF3A0CA0"/>
    <w:lvl w:ilvl="0" w:tplc="0226DE68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3818111">
    <w:abstractNumId w:val="0"/>
  </w:num>
  <w:num w:numId="2" w16cid:durableId="414017525">
    <w:abstractNumId w:val="9"/>
  </w:num>
  <w:num w:numId="3" w16cid:durableId="850025594">
    <w:abstractNumId w:val="1"/>
  </w:num>
  <w:num w:numId="4" w16cid:durableId="465316114">
    <w:abstractNumId w:val="8"/>
  </w:num>
  <w:num w:numId="5" w16cid:durableId="1101416171">
    <w:abstractNumId w:val="11"/>
  </w:num>
  <w:num w:numId="6" w16cid:durableId="643122458">
    <w:abstractNumId w:val="5"/>
  </w:num>
  <w:num w:numId="7" w16cid:durableId="864946598">
    <w:abstractNumId w:val="6"/>
  </w:num>
  <w:num w:numId="8" w16cid:durableId="357583886">
    <w:abstractNumId w:val="7"/>
  </w:num>
  <w:num w:numId="9" w16cid:durableId="1081947149">
    <w:abstractNumId w:val="14"/>
  </w:num>
  <w:num w:numId="10" w16cid:durableId="1324505484">
    <w:abstractNumId w:val="15"/>
  </w:num>
  <w:num w:numId="11" w16cid:durableId="82142166">
    <w:abstractNumId w:val="2"/>
  </w:num>
  <w:num w:numId="12" w16cid:durableId="1212689491">
    <w:abstractNumId w:val="12"/>
  </w:num>
  <w:num w:numId="13" w16cid:durableId="216011817">
    <w:abstractNumId w:val="4"/>
  </w:num>
  <w:num w:numId="14" w16cid:durableId="638607797">
    <w:abstractNumId w:val="13"/>
  </w:num>
  <w:num w:numId="15" w16cid:durableId="378479575">
    <w:abstractNumId w:val="10"/>
  </w:num>
  <w:num w:numId="16" w16cid:durableId="7737940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C4"/>
    <w:rsid w:val="00044C20"/>
    <w:rsid w:val="000560BC"/>
    <w:rsid w:val="000651D0"/>
    <w:rsid w:val="000A5223"/>
    <w:rsid w:val="000B4D70"/>
    <w:rsid w:val="000D0083"/>
    <w:rsid w:val="000D59D0"/>
    <w:rsid w:val="000E335B"/>
    <w:rsid w:val="000E60BF"/>
    <w:rsid w:val="000F115B"/>
    <w:rsid w:val="00152959"/>
    <w:rsid w:val="001629CE"/>
    <w:rsid w:val="001635BA"/>
    <w:rsid w:val="001834C7"/>
    <w:rsid w:val="00190ECD"/>
    <w:rsid w:val="001A6F13"/>
    <w:rsid w:val="001D46DA"/>
    <w:rsid w:val="001D78F3"/>
    <w:rsid w:val="00224064"/>
    <w:rsid w:val="002273C4"/>
    <w:rsid w:val="00236CCF"/>
    <w:rsid w:val="00290D97"/>
    <w:rsid w:val="002B1E43"/>
    <w:rsid w:val="002B2502"/>
    <w:rsid w:val="002F7053"/>
    <w:rsid w:val="0031589E"/>
    <w:rsid w:val="00364DDE"/>
    <w:rsid w:val="00373EF9"/>
    <w:rsid w:val="003824C8"/>
    <w:rsid w:val="00391605"/>
    <w:rsid w:val="00391E37"/>
    <w:rsid w:val="003C7352"/>
    <w:rsid w:val="003D505B"/>
    <w:rsid w:val="003F77EB"/>
    <w:rsid w:val="004231AC"/>
    <w:rsid w:val="00434945"/>
    <w:rsid w:val="0044632B"/>
    <w:rsid w:val="004523E5"/>
    <w:rsid w:val="0045651E"/>
    <w:rsid w:val="00463A38"/>
    <w:rsid w:val="004777BE"/>
    <w:rsid w:val="00483F13"/>
    <w:rsid w:val="004B6AEF"/>
    <w:rsid w:val="004E0BEE"/>
    <w:rsid w:val="0051797A"/>
    <w:rsid w:val="00532754"/>
    <w:rsid w:val="00541BF4"/>
    <w:rsid w:val="00547E43"/>
    <w:rsid w:val="00552900"/>
    <w:rsid w:val="00586D5C"/>
    <w:rsid w:val="005B5AC7"/>
    <w:rsid w:val="005C2BFA"/>
    <w:rsid w:val="005C69C5"/>
    <w:rsid w:val="005E5057"/>
    <w:rsid w:val="005E78D6"/>
    <w:rsid w:val="00641303"/>
    <w:rsid w:val="00650259"/>
    <w:rsid w:val="0066730B"/>
    <w:rsid w:val="006A75B4"/>
    <w:rsid w:val="006B5C23"/>
    <w:rsid w:val="006C0704"/>
    <w:rsid w:val="006F164A"/>
    <w:rsid w:val="007007EC"/>
    <w:rsid w:val="0073487C"/>
    <w:rsid w:val="00740F5F"/>
    <w:rsid w:val="007615F3"/>
    <w:rsid w:val="0077452B"/>
    <w:rsid w:val="00780DB2"/>
    <w:rsid w:val="007A0AA3"/>
    <w:rsid w:val="007A3CC8"/>
    <w:rsid w:val="007F5556"/>
    <w:rsid w:val="007F6EAE"/>
    <w:rsid w:val="008073C7"/>
    <w:rsid w:val="008163B7"/>
    <w:rsid w:val="0083765B"/>
    <w:rsid w:val="0084504F"/>
    <w:rsid w:val="008465AD"/>
    <w:rsid w:val="00847BEC"/>
    <w:rsid w:val="008501F1"/>
    <w:rsid w:val="00865FCA"/>
    <w:rsid w:val="00866C62"/>
    <w:rsid w:val="008B16E9"/>
    <w:rsid w:val="008C3597"/>
    <w:rsid w:val="008E6BDF"/>
    <w:rsid w:val="008F635E"/>
    <w:rsid w:val="00957055"/>
    <w:rsid w:val="00971F2E"/>
    <w:rsid w:val="00994B68"/>
    <w:rsid w:val="009A3571"/>
    <w:rsid w:val="00A0055E"/>
    <w:rsid w:val="00A32BBE"/>
    <w:rsid w:val="00A33D4E"/>
    <w:rsid w:val="00AB6B43"/>
    <w:rsid w:val="00AC036A"/>
    <w:rsid w:val="00AD44D4"/>
    <w:rsid w:val="00AF75F9"/>
    <w:rsid w:val="00B34F3A"/>
    <w:rsid w:val="00B554F9"/>
    <w:rsid w:val="00B726AE"/>
    <w:rsid w:val="00B779BC"/>
    <w:rsid w:val="00B83EBA"/>
    <w:rsid w:val="00B902AD"/>
    <w:rsid w:val="00BA0890"/>
    <w:rsid w:val="00BA309B"/>
    <w:rsid w:val="00BA4214"/>
    <w:rsid w:val="00BA49F2"/>
    <w:rsid w:val="00BC7E84"/>
    <w:rsid w:val="00BD14FF"/>
    <w:rsid w:val="00C03D2E"/>
    <w:rsid w:val="00C10A55"/>
    <w:rsid w:val="00C9114D"/>
    <w:rsid w:val="00CE0E0C"/>
    <w:rsid w:val="00CE3D76"/>
    <w:rsid w:val="00D20597"/>
    <w:rsid w:val="00D448A6"/>
    <w:rsid w:val="00D62F4B"/>
    <w:rsid w:val="00D733B7"/>
    <w:rsid w:val="00D927BB"/>
    <w:rsid w:val="00DA6118"/>
    <w:rsid w:val="00DB494F"/>
    <w:rsid w:val="00DD0E0F"/>
    <w:rsid w:val="00E54E7D"/>
    <w:rsid w:val="00E646DD"/>
    <w:rsid w:val="00E726D7"/>
    <w:rsid w:val="00E86243"/>
    <w:rsid w:val="00EA264E"/>
    <w:rsid w:val="00ED3E35"/>
    <w:rsid w:val="00EE7346"/>
    <w:rsid w:val="00F16556"/>
    <w:rsid w:val="00F17128"/>
    <w:rsid w:val="00F32BD5"/>
    <w:rsid w:val="00F351B3"/>
    <w:rsid w:val="00F66B8B"/>
    <w:rsid w:val="00F74CB3"/>
    <w:rsid w:val="00FD0CEA"/>
    <w:rsid w:val="00FD2A84"/>
    <w:rsid w:val="00FE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61E2F4"/>
  <w15:chartTrackingRefBased/>
  <w15:docId w15:val="{E0D1CE3E-9061-4D3D-9375-A6B12D7F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F3A"/>
    <w:pPr>
      <w:widowControl w:val="0"/>
    </w:pPr>
    <w:rPr>
      <w:rFonts w:ascii="Arial" w:hAnsi="Arial"/>
      <w:sz w:val="24"/>
      <w:lang w:eastAsia="en-US"/>
    </w:rPr>
  </w:style>
  <w:style w:type="paragraph" w:styleId="Heading3">
    <w:name w:val="heading 3"/>
    <w:basedOn w:val="Normal"/>
    <w:next w:val="Normal"/>
    <w:qFormat/>
    <w:rsid w:val="007F5556"/>
    <w:pPr>
      <w:keepNext/>
      <w:keepLines/>
      <w:widowControl/>
      <w:tabs>
        <w:tab w:val="num" w:pos="0"/>
      </w:tabs>
      <w:suppressAutoHyphens/>
      <w:spacing w:before="360" w:after="120"/>
      <w:outlineLvl w:val="2"/>
    </w:pPr>
    <w:rPr>
      <w:b/>
      <w:caps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4F3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34F3A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B34F3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364DD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7F5556"/>
    <w:pPr>
      <w:suppressAutoHyphens/>
      <w:spacing w:after="120"/>
    </w:pPr>
    <w:rPr>
      <w:lang w:eastAsia="ar-SA"/>
    </w:rPr>
  </w:style>
  <w:style w:type="paragraph" w:styleId="EndnoteText">
    <w:name w:val="endnote text"/>
    <w:basedOn w:val="Normal"/>
    <w:semiHidden/>
    <w:rsid w:val="00BA49F2"/>
    <w:pPr>
      <w:suppressAutoHyphens/>
    </w:pPr>
    <w:rPr>
      <w:lang w:eastAsia="ar-SA"/>
    </w:rPr>
  </w:style>
  <w:style w:type="paragraph" w:styleId="ListBullet3">
    <w:name w:val="List Bullet 3"/>
    <w:basedOn w:val="Normal"/>
    <w:rsid w:val="00E86243"/>
    <w:pPr>
      <w:tabs>
        <w:tab w:val="num" w:pos="283"/>
      </w:tabs>
      <w:suppressAutoHyphens/>
      <w:ind w:left="566"/>
    </w:pPr>
    <w:rPr>
      <w:lang w:eastAsia="ar-SA"/>
    </w:rPr>
  </w:style>
  <w:style w:type="character" w:styleId="PageNumber">
    <w:name w:val="page number"/>
    <w:basedOn w:val="DefaultParagraphFont"/>
    <w:rsid w:val="006C0704"/>
  </w:style>
  <w:style w:type="character" w:customStyle="1" w:styleId="FooterChar">
    <w:name w:val="Footer Char"/>
    <w:link w:val="Footer"/>
    <w:uiPriority w:val="99"/>
    <w:rsid w:val="00957055"/>
    <w:rPr>
      <w:rFonts w:ascii="Arial" w:hAnsi="Arial"/>
      <w:sz w:val="24"/>
      <w:lang w:val="en-GB" w:eastAsia="en-US"/>
    </w:rPr>
  </w:style>
  <w:style w:type="character" w:styleId="CommentReference">
    <w:name w:val="annotation reference"/>
    <w:basedOn w:val="DefaultParagraphFont"/>
    <w:rsid w:val="00DB49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49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B494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49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494F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733B7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INSPECTORATE FOR DIVING EQUIPMENT SERVICING AND TESTING</vt:lpstr>
    </vt:vector>
  </TitlesOfParts>
  <Company>James Fisher &amp; Sons plc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INSPECTORATE FOR DIVING EQUIPMENT SERVICING AND TESTING</dc:title>
  <dc:subject/>
  <dc:creator>N.Minto</dc:creator>
  <cp:keywords/>
  <cp:lastModifiedBy>Nick Clark</cp:lastModifiedBy>
  <cp:revision>12</cp:revision>
  <cp:lastPrinted>2011-03-19T06:31:00Z</cp:lastPrinted>
  <dcterms:created xsi:type="dcterms:W3CDTF">2022-05-03T14:24:00Z</dcterms:created>
  <dcterms:modified xsi:type="dcterms:W3CDTF">2026-06-28T16:39:00Z</dcterms:modified>
</cp:coreProperties>
</file>